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32E" w:rsidRPr="00827A50" w:rsidRDefault="005D232E" w:rsidP="005D232E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827A50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附件1：征文内容 </w:t>
      </w:r>
    </w:p>
    <w:p w:rsidR="005D232E" w:rsidRPr="00422612" w:rsidRDefault="005D232E" w:rsidP="005D232E">
      <w:pPr>
        <w:widowControl/>
        <w:numPr>
          <w:ilvl w:val="0"/>
          <w:numId w:val="1"/>
        </w:numPr>
        <w:wordWrap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22612">
        <w:rPr>
          <w:rFonts w:ascii="宋体" w:eastAsia="宋体" w:hAnsi="宋体" w:cs="宋体" w:hint="eastAsia"/>
          <w:kern w:val="0"/>
          <w:sz w:val="28"/>
          <w:szCs w:val="28"/>
        </w:rPr>
        <w:t>空间信息综合应用技术</w:t>
      </w:r>
    </w:p>
    <w:p w:rsidR="005D232E" w:rsidRPr="00422612" w:rsidRDefault="005D232E" w:rsidP="005D232E">
      <w:pPr>
        <w:widowControl/>
        <w:numPr>
          <w:ilvl w:val="0"/>
          <w:numId w:val="1"/>
        </w:numPr>
        <w:wordWrap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22612">
        <w:rPr>
          <w:rFonts w:ascii="宋体" w:eastAsia="宋体" w:hAnsi="宋体" w:cs="宋体" w:hint="eastAsia"/>
          <w:kern w:val="0"/>
          <w:sz w:val="28"/>
          <w:szCs w:val="28"/>
        </w:rPr>
        <w:t>空间信息网络技术</w:t>
      </w:r>
    </w:p>
    <w:p w:rsidR="005D232E" w:rsidRPr="00422612" w:rsidRDefault="005D232E" w:rsidP="005D232E">
      <w:pPr>
        <w:widowControl/>
        <w:numPr>
          <w:ilvl w:val="0"/>
          <w:numId w:val="1"/>
        </w:numPr>
        <w:wordWrap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22612">
        <w:rPr>
          <w:rFonts w:ascii="宋体" w:eastAsia="宋体" w:hAnsi="宋体" w:cs="宋体" w:hint="eastAsia"/>
          <w:kern w:val="0"/>
          <w:sz w:val="28"/>
          <w:szCs w:val="28"/>
        </w:rPr>
        <w:t>遥感信息应用技术</w:t>
      </w:r>
    </w:p>
    <w:p w:rsidR="005D232E" w:rsidRPr="00422612" w:rsidRDefault="005D232E" w:rsidP="005D232E">
      <w:pPr>
        <w:widowControl/>
        <w:numPr>
          <w:ilvl w:val="0"/>
          <w:numId w:val="1"/>
        </w:numPr>
        <w:wordWrap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22612">
        <w:rPr>
          <w:rFonts w:ascii="宋体" w:eastAsia="宋体" w:hAnsi="宋体" w:cs="宋体" w:hint="eastAsia"/>
          <w:kern w:val="0"/>
          <w:sz w:val="28"/>
          <w:szCs w:val="28"/>
        </w:rPr>
        <w:t>测控与应用技术</w:t>
      </w:r>
    </w:p>
    <w:p w:rsidR="005D232E" w:rsidRPr="00422612" w:rsidRDefault="005D232E" w:rsidP="005D232E">
      <w:pPr>
        <w:widowControl/>
        <w:numPr>
          <w:ilvl w:val="0"/>
          <w:numId w:val="1"/>
        </w:numPr>
        <w:wordWrap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22612">
        <w:rPr>
          <w:rFonts w:ascii="宋体" w:eastAsia="宋体" w:hAnsi="宋体" w:cs="宋体" w:hint="eastAsia"/>
          <w:kern w:val="0"/>
          <w:sz w:val="28"/>
          <w:szCs w:val="28"/>
        </w:rPr>
        <w:t>时空基准技术</w:t>
      </w:r>
    </w:p>
    <w:p w:rsidR="005D232E" w:rsidRPr="00422612" w:rsidRDefault="005D232E" w:rsidP="005D232E">
      <w:pPr>
        <w:widowControl/>
        <w:numPr>
          <w:ilvl w:val="0"/>
          <w:numId w:val="1"/>
        </w:numPr>
        <w:wordWrap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22612">
        <w:rPr>
          <w:rFonts w:ascii="宋体" w:eastAsia="宋体" w:hAnsi="宋体" w:cs="宋体" w:hint="eastAsia"/>
          <w:kern w:val="0"/>
          <w:sz w:val="28"/>
          <w:szCs w:val="28"/>
        </w:rPr>
        <w:t>太赫兹通信技术</w:t>
      </w:r>
    </w:p>
    <w:p w:rsidR="005D232E" w:rsidRPr="00422612" w:rsidRDefault="005D232E" w:rsidP="005D232E">
      <w:pPr>
        <w:widowControl/>
        <w:numPr>
          <w:ilvl w:val="0"/>
          <w:numId w:val="1"/>
        </w:numPr>
        <w:wordWrap w:val="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22612">
        <w:rPr>
          <w:rFonts w:ascii="宋体" w:eastAsia="宋体" w:hAnsi="宋体" w:cs="宋体" w:hint="eastAsia"/>
          <w:kern w:val="0"/>
          <w:sz w:val="28"/>
          <w:szCs w:val="28"/>
        </w:rPr>
        <w:t>其他相关技术</w:t>
      </w:r>
    </w:p>
    <w:p w:rsidR="005D232E" w:rsidRPr="0006385D" w:rsidRDefault="005D232E" w:rsidP="005D232E">
      <w:pPr>
        <w:widowControl/>
        <w:wordWrap w:val="0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7A1171" w:rsidRPr="005D232E" w:rsidRDefault="007A1171" w:rsidP="005D232E"/>
    <w:sectPr w:rsidR="007A1171" w:rsidRPr="005D232E" w:rsidSect="002A3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E5F5E"/>
    <w:multiLevelType w:val="hybridMultilevel"/>
    <w:tmpl w:val="BF20E07C"/>
    <w:lvl w:ilvl="0" w:tplc="D5744AD2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eastAsia"/>
      </w:rPr>
    </w:lvl>
    <w:lvl w:ilvl="1" w:tplc="365A6E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5AD1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5601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3E047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C65A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7445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F8F4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7A8E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58D2"/>
    <w:rsid w:val="00071269"/>
    <w:rsid w:val="00175512"/>
    <w:rsid w:val="001F52A0"/>
    <w:rsid w:val="00256EB5"/>
    <w:rsid w:val="002A3ECD"/>
    <w:rsid w:val="002D658F"/>
    <w:rsid w:val="005D232E"/>
    <w:rsid w:val="006A0469"/>
    <w:rsid w:val="007A1171"/>
    <w:rsid w:val="008129FA"/>
    <w:rsid w:val="00925D31"/>
    <w:rsid w:val="0098233F"/>
    <w:rsid w:val="00BF0D42"/>
    <w:rsid w:val="00D658D2"/>
    <w:rsid w:val="00DF1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3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658D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658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</Words>
  <Characters>61</Characters>
  <Application>Microsoft Office Word</Application>
  <DocSecurity>0</DocSecurity>
  <Lines>1</Lines>
  <Paragraphs>1</Paragraphs>
  <ScaleCrop>false</ScaleCrop>
  <Company>xidian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yxy</dc:creator>
  <cp:keywords/>
  <dc:description/>
  <cp:lastModifiedBy>yxy</cp:lastModifiedBy>
  <cp:revision>16</cp:revision>
  <dcterms:created xsi:type="dcterms:W3CDTF">2015-10-10T08:47:00Z</dcterms:created>
  <dcterms:modified xsi:type="dcterms:W3CDTF">2015-10-12T06:27:00Z</dcterms:modified>
</cp:coreProperties>
</file>