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67B" w:rsidRDefault="0048167B" w:rsidP="0048167B">
      <w:pPr>
        <w:widowControl/>
        <w:spacing w:line="560" w:lineRule="exact"/>
        <w:jc w:val="left"/>
        <w:rPr>
          <w:rFonts w:ascii="黑体" w:eastAsia="黑体" w:hAnsi="宋体" w:cs="Arial" w:hint="eastAsia"/>
          <w:kern w:val="0"/>
          <w:sz w:val="32"/>
          <w:szCs w:val="32"/>
        </w:rPr>
      </w:pPr>
      <w:r w:rsidRPr="00326E73">
        <w:rPr>
          <w:rFonts w:ascii="黑体" w:eastAsia="黑体" w:hAnsi="宋体" w:cs="Arial" w:hint="eastAsia"/>
          <w:kern w:val="0"/>
          <w:sz w:val="32"/>
          <w:szCs w:val="32"/>
        </w:rPr>
        <w:t>附件1</w:t>
      </w:r>
    </w:p>
    <w:p w:rsidR="0048167B" w:rsidRPr="00326E73" w:rsidRDefault="0048167B" w:rsidP="0048167B">
      <w:pPr>
        <w:widowControl/>
        <w:spacing w:line="240" w:lineRule="exact"/>
        <w:jc w:val="left"/>
        <w:rPr>
          <w:rFonts w:ascii="黑体" w:eastAsia="黑体" w:hAnsi="宋体" w:cs="Arial" w:hint="eastAsia"/>
          <w:kern w:val="0"/>
          <w:sz w:val="32"/>
          <w:szCs w:val="32"/>
        </w:rPr>
      </w:pPr>
    </w:p>
    <w:p w:rsidR="0048167B" w:rsidRDefault="0048167B" w:rsidP="0048167B">
      <w:pPr>
        <w:widowControl/>
        <w:spacing w:line="560" w:lineRule="exact"/>
        <w:jc w:val="center"/>
        <w:rPr>
          <w:rFonts w:ascii="华文中宋" w:eastAsia="华文中宋" w:hAnsi="华文中宋" w:cs="Arial" w:hint="eastAsia"/>
          <w:spacing w:val="-12"/>
          <w:kern w:val="0"/>
          <w:sz w:val="36"/>
          <w:szCs w:val="36"/>
        </w:rPr>
      </w:pPr>
      <w:r w:rsidRPr="00326E73">
        <w:rPr>
          <w:rFonts w:ascii="华文中宋" w:eastAsia="华文中宋" w:hAnsi="华文中宋" w:cs="Arial" w:hint="eastAsia"/>
          <w:spacing w:val="-12"/>
          <w:kern w:val="0"/>
          <w:sz w:val="36"/>
          <w:szCs w:val="36"/>
        </w:rPr>
        <w:t>各院参加第57期大学生业余党校高级班名额分配表</w:t>
      </w:r>
    </w:p>
    <w:p w:rsidR="0048167B" w:rsidRPr="00326E73" w:rsidRDefault="0048167B" w:rsidP="0048167B">
      <w:pPr>
        <w:widowControl/>
        <w:spacing w:line="240" w:lineRule="exact"/>
        <w:jc w:val="center"/>
        <w:rPr>
          <w:rFonts w:ascii="华文中宋" w:eastAsia="华文中宋" w:hAnsi="华文中宋" w:cs="Arial" w:hint="eastAsia"/>
          <w:spacing w:val="-12"/>
          <w:kern w:val="0"/>
          <w:sz w:val="36"/>
          <w:szCs w:val="36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340"/>
        <w:gridCol w:w="2885"/>
        <w:gridCol w:w="2515"/>
      </w:tblGrid>
      <w:tr w:rsidR="0048167B" w:rsidRPr="004E3E55" w:rsidTr="00F17A85">
        <w:trPr>
          <w:trHeight w:val="765"/>
        </w:trPr>
        <w:tc>
          <w:tcPr>
            <w:tcW w:w="1188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2340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通信工程学院</w:t>
            </w:r>
          </w:p>
        </w:tc>
        <w:tc>
          <w:tcPr>
            <w:tcW w:w="288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电子工程学院</w:t>
            </w:r>
          </w:p>
        </w:tc>
        <w:tc>
          <w:tcPr>
            <w:tcW w:w="251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计算机学院</w:t>
            </w:r>
          </w:p>
        </w:tc>
      </w:tr>
      <w:tr w:rsidR="0048167B" w:rsidRPr="004E3E55" w:rsidTr="00F17A85">
        <w:trPr>
          <w:trHeight w:val="765"/>
        </w:trPr>
        <w:tc>
          <w:tcPr>
            <w:tcW w:w="1188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2340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230</w:t>
            </w:r>
          </w:p>
        </w:tc>
        <w:tc>
          <w:tcPr>
            <w:tcW w:w="288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230</w:t>
            </w:r>
          </w:p>
        </w:tc>
        <w:tc>
          <w:tcPr>
            <w:tcW w:w="251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130</w:t>
            </w:r>
          </w:p>
        </w:tc>
      </w:tr>
      <w:tr w:rsidR="0048167B" w:rsidRPr="004E3E55" w:rsidTr="00F17A85">
        <w:trPr>
          <w:trHeight w:val="765"/>
        </w:trPr>
        <w:tc>
          <w:tcPr>
            <w:tcW w:w="1188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2340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机电工程学院</w:t>
            </w:r>
          </w:p>
        </w:tc>
        <w:tc>
          <w:tcPr>
            <w:tcW w:w="288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物理与光电工程学院</w:t>
            </w:r>
          </w:p>
        </w:tc>
        <w:tc>
          <w:tcPr>
            <w:tcW w:w="251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经济与管理学院</w:t>
            </w:r>
          </w:p>
        </w:tc>
      </w:tr>
      <w:tr w:rsidR="0048167B" w:rsidRPr="004E3E55" w:rsidTr="00F17A85">
        <w:trPr>
          <w:trHeight w:val="765"/>
        </w:trPr>
        <w:tc>
          <w:tcPr>
            <w:tcW w:w="1188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数</w:t>
            </w:r>
          </w:p>
        </w:tc>
        <w:tc>
          <w:tcPr>
            <w:tcW w:w="2340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160</w:t>
            </w:r>
          </w:p>
        </w:tc>
        <w:tc>
          <w:tcPr>
            <w:tcW w:w="288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120</w:t>
            </w:r>
          </w:p>
        </w:tc>
        <w:tc>
          <w:tcPr>
            <w:tcW w:w="251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80</w:t>
            </w:r>
          </w:p>
        </w:tc>
      </w:tr>
      <w:tr w:rsidR="0048167B" w:rsidRPr="004E3E55" w:rsidTr="00F17A85">
        <w:trPr>
          <w:trHeight w:val="765"/>
        </w:trPr>
        <w:tc>
          <w:tcPr>
            <w:tcW w:w="1188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2340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数学与统计学院</w:t>
            </w:r>
          </w:p>
        </w:tc>
        <w:tc>
          <w:tcPr>
            <w:tcW w:w="288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人文学院</w:t>
            </w:r>
          </w:p>
        </w:tc>
        <w:tc>
          <w:tcPr>
            <w:tcW w:w="251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外国语学院</w:t>
            </w:r>
          </w:p>
        </w:tc>
      </w:tr>
      <w:tr w:rsidR="0048167B" w:rsidRPr="004E3E55" w:rsidTr="00F17A85">
        <w:trPr>
          <w:trHeight w:val="765"/>
        </w:trPr>
        <w:tc>
          <w:tcPr>
            <w:tcW w:w="1188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数</w:t>
            </w:r>
          </w:p>
        </w:tc>
        <w:tc>
          <w:tcPr>
            <w:tcW w:w="2340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</w:p>
        </w:tc>
        <w:tc>
          <w:tcPr>
            <w:tcW w:w="288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251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15</w:t>
            </w:r>
          </w:p>
        </w:tc>
      </w:tr>
      <w:tr w:rsidR="0048167B" w:rsidRPr="004E3E55" w:rsidTr="00F17A85">
        <w:trPr>
          <w:trHeight w:val="765"/>
        </w:trPr>
        <w:tc>
          <w:tcPr>
            <w:tcW w:w="1188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2340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软件学院</w:t>
            </w:r>
          </w:p>
        </w:tc>
        <w:tc>
          <w:tcPr>
            <w:tcW w:w="288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微电子学院</w:t>
            </w:r>
          </w:p>
        </w:tc>
        <w:tc>
          <w:tcPr>
            <w:tcW w:w="251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生命科学技术学院</w:t>
            </w:r>
          </w:p>
        </w:tc>
      </w:tr>
      <w:tr w:rsidR="0048167B" w:rsidRPr="004E3E55" w:rsidTr="00F17A85">
        <w:trPr>
          <w:trHeight w:val="765"/>
        </w:trPr>
        <w:tc>
          <w:tcPr>
            <w:tcW w:w="1188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数</w:t>
            </w:r>
          </w:p>
        </w:tc>
        <w:tc>
          <w:tcPr>
            <w:tcW w:w="2340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100</w:t>
            </w:r>
          </w:p>
        </w:tc>
        <w:tc>
          <w:tcPr>
            <w:tcW w:w="288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100</w:t>
            </w:r>
          </w:p>
        </w:tc>
        <w:tc>
          <w:tcPr>
            <w:tcW w:w="251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20</w:t>
            </w:r>
          </w:p>
        </w:tc>
      </w:tr>
      <w:tr w:rsidR="0048167B" w:rsidRPr="004E3E55" w:rsidTr="00F17A85">
        <w:trPr>
          <w:trHeight w:val="765"/>
        </w:trPr>
        <w:tc>
          <w:tcPr>
            <w:tcW w:w="1188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2340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空间科学技术学院</w:t>
            </w:r>
          </w:p>
        </w:tc>
        <w:tc>
          <w:tcPr>
            <w:tcW w:w="288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先进材料与纳米科技学院</w:t>
            </w:r>
          </w:p>
        </w:tc>
        <w:tc>
          <w:tcPr>
            <w:tcW w:w="251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国防生</w:t>
            </w:r>
          </w:p>
        </w:tc>
      </w:tr>
      <w:tr w:rsidR="0048167B" w:rsidRPr="004E3E55" w:rsidTr="00F17A85">
        <w:trPr>
          <w:trHeight w:val="765"/>
        </w:trPr>
        <w:tc>
          <w:tcPr>
            <w:tcW w:w="1188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数</w:t>
            </w:r>
          </w:p>
        </w:tc>
        <w:tc>
          <w:tcPr>
            <w:tcW w:w="2340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</w:p>
        </w:tc>
        <w:tc>
          <w:tcPr>
            <w:tcW w:w="288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</w:p>
        </w:tc>
        <w:tc>
          <w:tcPr>
            <w:tcW w:w="2515" w:type="dxa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45</w:t>
            </w:r>
          </w:p>
        </w:tc>
      </w:tr>
      <w:tr w:rsidR="0048167B" w:rsidRPr="004E3E55" w:rsidTr="00F17A85">
        <w:trPr>
          <w:trHeight w:val="765"/>
        </w:trPr>
        <w:tc>
          <w:tcPr>
            <w:tcW w:w="3528" w:type="dxa"/>
            <w:gridSpan w:val="2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宋体" w:hint="eastAsia"/>
                <w:sz w:val="24"/>
                <w:szCs w:val="24"/>
              </w:rPr>
              <w:t>总  计</w:t>
            </w:r>
          </w:p>
        </w:tc>
        <w:tc>
          <w:tcPr>
            <w:tcW w:w="5400" w:type="dxa"/>
            <w:gridSpan w:val="2"/>
            <w:vAlign w:val="center"/>
          </w:tcPr>
          <w:p w:rsidR="0048167B" w:rsidRPr="00326E73" w:rsidRDefault="0048167B" w:rsidP="00F17A85">
            <w:pPr>
              <w:spacing w:line="56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26E73">
              <w:rPr>
                <w:rFonts w:ascii="仿宋_GB2312" w:eastAsia="仿宋_GB2312" w:hAnsi="仿宋" w:hint="eastAsia"/>
                <w:sz w:val="24"/>
                <w:szCs w:val="24"/>
              </w:rPr>
              <w:t>1312</w:t>
            </w:r>
          </w:p>
        </w:tc>
      </w:tr>
    </w:tbl>
    <w:p w:rsidR="0048167B" w:rsidRPr="004E3E55" w:rsidRDefault="0048167B" w:rsidP="0048167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8167B" w:rsidRPr="004E3E55" w:rsidRDefault="0048167B" w:rsidP="0048167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8167B" w:rsidRPr="004E3E55" w:rsidRDefault="0048167B" w:rsidP="0048167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8167B" w:rsidRPr="004E3E55" w:rsidRDefault="0048167B" w:rsidP="0048167B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D1F2F" w:rsidRDefault="000D1F2F" w:rsidP="0048167B">
      <w:bookmarkStart w:id="0" w:name="_GoBack"/>
      <w:bookmarkEnd w:id="0"/>
    </w:p>
    <w:sectPr w:rsidR="000D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2B" w:rsidRDefault="00D60E2B" w:rsidP="0048167B">
      <w:r>
        <w:separator/>
      </w:r>
    </w:p>
  </w:endnote>
  <w:endnote w:type="continuationSeparator" w:id="0">
    <w:p w:rsidR="00D60E2B" w:rsidRDefault="00D60E2B" w:rsidP="004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2B" w:rsidRDefault="00D60E2B" w:rsidP="0048167B">
      <w:r>
        <w:separator/>
      </w:r>
    </w:p>
  </w:footnote>
  <w:footnote w:type="continuationSeparator" w:id="0">
    <w:p w:rsidR="00D60E2B" w:rsidRDefault="00D60E2B" w:rsidP="00481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4B"/>
    <w:rsid w:val="000075FD"/>
    <w:rsid w:val="000D1F2F"/>
    <w:rsid w:val="000F4236"/>
    <w:rsid w:val="00124C82"/>
    <w:rsid w:val="00172B69"/>
    <w:rsid w:val="00184E92"/>
    <w:rsid w:val="00185F86"/>
    <w:rsid w:val="00192B51"/>
    <w:rsid w:val="00195EC5"/>
    <w:rsid w:val="0020094B"/>
    <w:rsid w:val="00215211"/>
    <w:rsid w:val="00224190"/>
    <w:rsid w:val="00254BAF"/>
    <w:rsid w:val="002D750E"/>
    <w:rsid w:val="003A2202"/>
    <w:rsid w:val="003C38F4"/>
    <w:rsid w:val="003E2C60"/>
    <w:rsid w:val="00443E3B"/>
    <w:rsid w:val="00447AAA"/>
    <w:rsid w:val="00470E46"/>
    <w:rsid w:val="0048167B"/>
    <w:rsid w:val="004B011B"/>
    <w:rsid w:val="00537D1B"/>
    <w:rsid w:val="00564138"/>
    <w:rsid w:val="00592B4A"/>
    <w:rsid w:val="005E3BEB"/>
    <w:rsid w:val="006102AD"/>
    <w:rsid w:val="00745408"/>
    <w:rsid w:val="00752A51"/>
    <w:rsid w:val="00773EBD"/>
    <w:rsid w:val="008D52B8"/>
    <w:rsid w:val="008E7EA8"/>
    <w:rsid w:val="00903D3F"/>
    <w:rsid w:val="009308E7"/>
    <w:rsid w:val="00956D3C"/>
    <w:rsid w:val="00A37FD4"/>
    <w:rsid w:val="00A44A8D"/>
    <w:rsid w:val="00A67EBF"/>
    <w:rsid w:val="00AF3CDE"/>
    <w:rsid w:val="00B13F20"/>
    <w:rsid w:val="00B3060B"/>
    <w:rsid w:val="00B307FC"/>
    <w:rsid w:val="00B47116"/>
    <w:rsid w:val="00B808F9"/>
    <w:rsid w:val="00BA5350"/>
    <w:rsid w:val="00BB614A"/>
    <w:rsid w:val="00C51F6F"/>
    <w:rsid w:val="00CA7345"/>
    <w:rsid w:val="00CC21F0"/>
    <w:rsid w:val="00CE58EE"/>
    <w:rsid w:val="00D20E42"/>
    <w:rsid w:val="00D60E2B"/>
    <w:rsid w:val="00E23E02"/>
    <w:rsid w:val="00E558DF"/>
    <w:rsid w:val="00E567B0"/>
    <w:rsid w:val="00E65AE8"/>
    <w:rsid w:val="00ED5ED7"/>
    <w:rsid w:val="00EE7220"/>
    <w:rsid w:val="00EF1015"/>
    <w:rsid w:val="00F03B99"/>
    <w:rsid w:val="00F20CDB"/>
    <w:rsid w:val="00F96A1F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6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6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6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6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2013-10-07T07:34:00Z</dcterms:created>
  <dcterms:modified xsi:type="dcterms:W3CDTF">2013-10-07T07:34:00Z</dcterms:modified>
</cp:coreProperties>
</file>